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EBB5" w14:textId="16EA7414" w:rsidR="00074521" w:rsidRPr="00074521" w:rsidRDefault="00B80FCF" w:rsidP="00074521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BA1273" wp14:editId="6FE5027D">
            <wp:simplePos x="0" y="0"/>
            <wp:positionH relativeFrom="column">
              <wp:posOffset>2834640</wp:posOffset>
            </wp:positionH>
            <wp:positionV relativeFrom="paragraph">
              <wp:posOffset>68580</wp:posOffset>
            </wp:positionV>
            <wp:extent cx="954405" cy="762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BC24D" wp14:editId="6D1E7188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829435" cy="6705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D7362F" wp14:editId="6086B3B0">
            <wp:extent cx="1775460" cy="8856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07" cy="8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4571" w14:textId="77777777" w:rsidR="00074521" w:rsidRPr="00074521" w:rsidRDefault="00074521" w:rsidP="00074521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6D12DB19" w14:textId="31F551E1" w:rsidR="000067B2" w:rsidRPr="00B25D69" w:rsidRDefault="000067B2" w:rsidP="000067B2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5D69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</w:p>
    <w:p w14:paraId="3A8D90D6" w14:textId="6BAD2936" w:rsidR="000067B2" w:rsidRPr="00B25D69" w:rsidRDefault="000067B2" w:rsidP="000067B2">
      <w:pPr>
        <w:spacing w:after="0" w:line="360" w:lineRule="auto"/>
        <w:ind w:right="-6"/>
        <w:jc w:val="center"/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</w:pPr>
      <w:r w:rsidRPr="00B25D69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 xml:space="preserve">Start </w:t>
      </w:r>
      <w:proofErr w:type="spellStart"/>
      <w:r w:rsidRPr="00B25D69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>up</w:t>
      </w:r>
      <w:proofErr w:type="spellEnd"/>
      <w:r w:rsidRPr="00B25D69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 xml:space="preserve"> – Anatomia Biznesu w Skarżysku – Kamiennej 2018</w:t>
      </w:r>
    </w:p>
    <w:p w14:paraId="27065A81" w14:textId="7CB6E39A" w:rsidR="00CA359F" w:rsidRDefault="00CA35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F46915F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B64EA1" w14:textId="2D1AC35C" w:rsidR="000067B2" w:rsidRPr="003045FA" w:rsidRDefault="000067B2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>Dane identyfikujące Uczestnika Konkursu</w:t>
      </w:r>
    </w:p>
    <w:p w14:paraId="5393CD7F" w14:textId="740CBD40" w:rsidR="000067B2" w:rsidRPr="00B25D69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>Nazwa Uczestnika (nazwa firmy lub nazwa zespołu projektowego lub imię i nazwisko osoby fizycznej</w:t>
      </w:r>
      <w:r w:rsidR="00A84824" w:rsidRPr="00B25D69">
        <w:rPr>
          <w:rFonts w:ascii="Times New Roman" w:hAnsi="Times New Roman" w:cs="Times New Roman"/>
          <w:sz w:val="24"/>
        </w:rPr>
        <w:t>)</w:t>
      </w:r>
    </w:p>
    <w:p w14:paraId="63F91ED1" w14:textId="6802F6FF" w:rsidR="000067B2" w:rsidRDefault="000067B2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AB46E" w14:textId="77777777" w:rsidR="000067B2" w:rsidRDefault="000067B2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3053CE" w14:textId="5F84DB47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Projektu </w:t>
      </w:r>
    </w:p>
    <w:p w14:paraId="06DD1660" w14:textId="0848CFFB" w:rsidR="000067B2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791105" w14:textId="77777777" w:rsidR="00F83D77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256D7DC" w14:textId="774A678F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siedziby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>podmiotów gospodarczych)</w:t>
      </w:r>
    </w:p>
    <w:p w14:paraId="5D629E91" w14:textId="660A68C5" w:rsidR="000067B2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6249B9" w14:textId="77777777" w:rsidR="00F83D77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BE9D75" w14:textId="1CA3D88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Identyfikacji Podatkowej (NIP)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 xml:space="preserve">podmiotów gospodarczych) </w:t>
      </w:r>
    </w:p>
    <w:p w14:paraId="41495E31" w14:textId="5AA80851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7B53E7F5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86257E" w14:textId="77A5EF79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REGON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 xml:space="preserve">podmiotów gospodarczych) </w:t>
      </w:r>
    </w:p>
    <w:p w14:paraId="149C0DDC" w14:textId="2FC2AA26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5A06483F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235B03" w14:textId="2899A76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067B2">
        <w:rPr>
          <w:rFonts w:ascii="Times New Roman" w:hAnsi="Times New Roman" w:cs="Times New Roman"/>
          <w:sz w:val="24"/>
        </w:rPr>
        <w:t xml:space="preserve">Numer wpisu KRS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 w:rsidRPr="000067B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odmiotów gospodarczych)</w:t>
      </w:r>
    </w:p>
    <w:p w14:paraId="05656DDA" w14:textId="5C59CF11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7C69B57C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999FD2C" w14:textId="16B0864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wpisu CEIDG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>podmiotów gospodarczych)</w:t>
      </w:r>
    </w:p>
    <w:p w14:paraId="1A23ADBA" w14:textId="412D77DB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085BE5BA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8D40AE" w14:textId="1025974E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 osoby </w:t>
      </w:r>
      <w:r w:rsidR="00AA6FA7">
        <w:rPr>
          <w:rFonts w:ascii="Times New Roman" w:hAnsi="Times New Roman" w:cs="Times New Roman"/>
          <w:sz w:val="24"/>
        </w:rPr>
        <w:t>upoważnionej do kontaktowania się z Organizatorem w sprawie Konkursu</w:t>
      </w:r>
    </w:p>
    <w:p w14:paraId="114C5EE6" w14:textId="3B73ED25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14:paraId="129860F9" w14:textId="29D9B689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Numer telefonu osoby upoważnionej do kontaktowania się z Organizatorem w sprawie Konkursu</w:t>
      </w:r>
    </w:p>
    <w:p w14:paraId="42B607F2" w14:textId="5D39BCC4" w:rsidR="00AA6FA7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0E2A4070" w14:textId="77777777" w:rsidR="005E72C6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26DFA7" w14:textId="7341A48B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poczty elektronicznej osoby upoważnionej do kontaktowania się z Organizatorem w sprawie Konkursu</w:t>
      </w:r>
    </w:p>
    <w:p w14:paraId="385252E5" w14:textId="784A83EC" w:rsidR="00AA6FA7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14:paraId="3D38D4C8" w14:textId="77777777" w:rsidR="005E72C6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B3E114" w14:textId="215C36F1" w:rsidR="005E72C6" w:rsidRDefault="005E72C6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strony internetowej Uczestnika Konkursu </w:t>
      </w:r>
    </w:p>
    <w:p w14:paraId="4B5C63B9" w14:textId="41E6D8B1" w:rsidR="005E72C6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</w:t>
      </w:r>
    </w:p>
    <w:p w14:paraId="4F42A6D1" w14:textId="5013CD0D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2AE41E4" w14:textId="12229D53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FA364B" w14:textId="77F8BE74" w:rsidR="002B3A3D" w:rsidRPr="003045FA" w:rsidRDefault="002B3A3D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Informacje o Projekcie </w:t>
      </w:r>
    </w:p>
    <w:p w14:paraId="43CED02E" w14:textId="2197C573" w:rsidR="002B3A3D" w:rsidRPr="00B25D69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>Obszar działalności gospodarczej (np. PKD lub krótkie wskazanie dziedziny, branży)</w:t>
      </w:r>
    </w:p>
    <w:p w14:paraId="1966892D" w14:textId="328A360B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F2C06F" w14:textId="2A280738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A9B8D9" w14:textId="76FC201C" w:rsidR="002B3A3D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lub przygotowanie merytoryczne Uczestnika w realizacji podobnych przedsięwzięć </w:t>
      </w:r>
    </w:p>
    <w:p w14:paraId="4168D8AB" w14:textId="239E572D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B915D" w14:textId="0FF46C5D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EDDB84" w14:textId="2527EB66" w:rsidR="008D324F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planowanego przedsięwzięcia (nie więcej niż 1000 znaków)</w:t>
      </w:r>
    </w:p>
    <w:p w14:paraId="24A9A0F3" w14:textId="03EF5D69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DF2F7B" w14:textId="77777777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ADE42A3" w14:textId="31A072C4" w:rsidR="002B3A3D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Opis planowanego przedsięwzięcia (nie więcej niż </w:t>
      </w:r>
      <w:r w:rsidR="00B80FCF">
        <w:rPr>
          <w:rFonts w:ascii="Times New Roman" w:hAnsi="Times New Roman" w:cs="Times New Roman"/>
          <w:sz w:val="24"/>
        </w:rPr>
        <w:t>7</w:t>
      </w:r>
      <w:r w:rsidR="008D324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00 znaków) </w:t>
      </w:r>
    </w:p>
    <w:p w14:paraId="6BBACBA7" w14:textId="1CB33E02" w:rsidR="008D324F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24F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07452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79D135" w14:textId="77777777" w:rsidR="00074521" w:rsidRDefault="00074521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7869E1" w14:textId="345C221F" w:rsidR="00C46CAB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Wskaż innowacyjne aspekty planowanego przedsięwzięcia (nie więcej niż 2500 znaków);</w:t>
      </w:r>
    </w:p>
    <w:p w14:paraId="74829CB9" w14:textId="77777777" w:rsidR="00C46CAB" w:rsidRDefault="00C46CAB" w:rsidP="00C46C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E1D7D1" w14:textId="7C2134DB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9F4001" w14:textId="06E7C0F1" w:rsidR="00C46CAB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czym polega konkurencyjność planowanego przedsięwzięcia w stosunku do dostępnych rozwiązań (nie więcej niż 2500 znaków) </w:t>
      </w:r>
    </w:p>
    <w:p w14:paraId="292E1B90" w14:textId="7AA44168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0BBBB9" w14:textId="77777777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9F3893" w14:textId="481ABE84" w:rsidR="002B3A3D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Wskaż rynek dla planowanego przedsięwzięcia (nie więcej niż 2000 znaków)</w:t>
      </w:r>
    </w:p>
    <w:p w14:paraId="77625395" w14:textId="76FB68EF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CAB">
        <w:rPr>
          <w:rFonts w:ascii="Times New Roman" w:hAnsi="Times New Roman" w:cs="Times New Roman"/>
          <w:sz w:val="24"/>
        </w:rPr>
        <w:t>……</w:t>
      </w:r>
    </w:p>
    <w:p w14:paraId="0E25FC73" w14:textId="62528E22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239DB3" w14:textId="6D128793" w:rsidR="008D324F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jaki sposób zamierzasz doprowadzić do wprowadzenia na rynek swojego Projektu; przedstaw plan wdrożenia Projektu (nie więcej niż </w:t>
      </w:r>
      <w:r w:rsidR="00B80FC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000 znaków)</w:t>
      </w:r>
    </w:p>
    <w:p w14:paraId="72B2CACC" w14:textId="08CE054D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FC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C65EF8" w14:textId="493CD4DF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BF49FA" w14:textId="1D7954A5" w:rsidR="000F74EB" w:rsidRDefault="000F74E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Link (adres) do prezentacji multimedialnej (filmu) Projektu </w:t>
      </w:r>
    </w:p>
    <w:p w14:paraId="52B112D6" w14:textId="77FEF53A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0B12B785" w14:textId="76121353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7C4440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5D92E1" w14:textId="1EBF9FCD" w:rsidR="002B3A3D" w:rsidRPr="003045FA" w:rsidRDefault="00E5529F" w:rsidP="00B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Etapy rozwoju Projektu </w:t>
      </w:r>
    </w:p>
    <w:p w14:paraId="3CB48408" w14:textId="7A9D8F7B" w:rsidR="00E5529F" w:rsidRPr="00B25D69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 xml:space="preserve">Szacunkowa data rozpoczęcia </w:t>
      </w:r>
      <w:r w:rsidR="00B25D69">
        <w:rPr>
          <w:rFonts w:ascii="Times New Roman" w:hAnsi="Times New Roman" w:cs="Times New Roman"/>
          <w:sz w:val="24"/>
        </w:rPr>
        <w:t xml:space="preserve">pierwszych </w:t>
      </w:r>
      <w:r w:rsidRPr="00B25D69">
        <w:rPr>
          <w:rFonts w:ascii="Times New Roman" w:hAnsi="Times New Roman" w:cs="Times New Roman"/>
          <w:sz w:val="24"/>
        </w:rPr>
        <w:t>prac nad Projektem</w:t>
      </w:r>
    </w:p>
    <w:p w14:paraId="52EC552E" w14:textId="10D5E30B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7873D2DE" w14:textId="0E6D7F7E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C0CD88" w14:textId="6ED5D1EE" w:rsidR="00E5529F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 zaawansowania Projektu (podkreśl właściwe) </w:t>
      </w:r>
    </w:p>
    <w:p w14:paraId="639C24D4" w14:textId="51974967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Koncepcja </w:t>
      </w:r>
    </w:p>
    <w:p w14:paraId="33E7E4F6" w14:textId="40D365D1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Prototyp</w:t>
      </w:r>
    </w:p>
    <w:p w14:paraId="08F5E503" w14:textId="7C4272FB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Wczesna faza ekspansji rynkowej </w:t>
      </w:r>
    </w:p>
    <w:p w14:paraId="1C42145A" w14:textId="59711DAA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Zaawansowana faza ekspansji rynkowej;</w:t>
      </w:r>
    </w:p>
    <w:p w14:paraId="638BE8F5" w14:textId="17BE2B08" w:rsidR="00E5529F" w:rsidRP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Inna (jaka)…………………………………………………………………………………………</w:t>
      </w:r>
    </w:p>
    <w:p w14:paraId="6258A44E" w14:textId="77777777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D115D7" w14:textId="1E928557" w:rsidR="00E5529F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Dotychczas zrealizowane </w:t>
      </w:r>
      <w:r w:rsidR="00B25D69">
        <w:rPr>
          <w:rFonts w:ascii="Times New Roman" w:hAnsi="Times New Roman" w:cs="Times New Roman"/>
          <w:sz w:val="24"/>
        </w:rPr>
        <w:t xml:space="preserve">główne </w:t>
      </w:r>
      <w:r>
        <w:rPr>
          <w:rFonts w:ascii="Times New Roman" w:hAnsi="Times New Roman" w:cs="Times New Roman"/>
          <w:sz w:val="24"/>
        </w:rPr>
        <w:t>działania w Projekcie</w:t>
      </w:r>
      <w:r w:rsidR="000F74EB">
        <w:rPr>
          <w:rFonts w:ascii="Times New Roman" w:hAnsi="Times New Roman" w:cs="Times New Roman"/>
          <w:sz w:val="24"/>
        </w:rPr>
        <w:t xml:space="preserve"> i aktualny stan Projektu</w:t>
      </w:r>
      <w:r>
        <w:rPr>
          <w:rFonts w:ascii="Times New Roman" w:hAnsi="Times New Roman" w:cs="Times New Roman"/>
          <w:sz w:val="24"/>
        </w:rPr>
        <w:t xml:space="preserve"> (nie więcej niż 2500 znaków)</w:t>
      </w:r>
    </w:p>
    <w:p w14:paraId="6FACE148" w14:textId="62AE1E42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A15E8" w14:textId="22C9012E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3F02AD" w14:textId="21AC75A4" w:rsidR="000F74EB" w:rsidRDefault="000F74EB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Szacunkowy termin zakończenia wszystkich prac przygotowawczych (przed etapem wdrożenia) w</w:t>
      </w:r>
      <w:r w:rsidR="00B25D6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Projekcie </w:t>
      </w:r>
    </w:p>
    <w:p w14:paraId="30C19380" w14:textId="571CB15E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1025B928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DE7F74" w14:textId="5A156511" w:rsidR="000F74EB" w:rsidRPr="003045FA" w:rsidRDefault="000F74EB" w:rsidP="00F25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Oświadczenia Uczestnika </w:t>
      </w:r>
    </w:p>
    <w:p w14:paraId="2A985287" w14:textId="73C817F9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 xml:space="preserve">Uczestnik akceptuje </w:t>
      </w:r>
      <w:r w:rsidR="00F25509">
        <w:rPr>
          <w:rFonts w:ascii="Times New Roman" w:hAnsi="Times New Roman" w:cs="Times New Roman"/>
          <w:sz w:val="24"/>
        </w:rPr>
        <w:t xml:space="preserve">bez zastrzeżeń </w:t>
      </w:r>
      <w:r w:rsidRPr="000F74EB">
        <w:rPr>
          <w:rFonts w:ascii="Times New Roman" w:hAnsi="Times New Roman" w:cs="Times New Roman"/>
          <w:sz w:val="24"/>
        </w:rPr>
        <w:t>warunki Regulaminu Konkursu</w:t>
      </w:r>
      <w:r w:rsidR="00F25509">
        <w:rPr>
          <w:rFonts w:ascii="Times New Roman" w:hAnsi="Times New Roman" w:cs="Times New Roman"/>
          <w:sz w:val="24"/>
        </w:rPr>
        <w:t>.</w:t>
      </w:r>
    </w:p>
    <w:p w14:paraId="5C9E080D" w14:textId="300914C2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>W przypadku zdobycia nagrody pieniężnej przez Uczestnika, nagrodę należy wpłacić zgodnie z</w:t>
      </w:r>
      <w:r>
        <w:rPr>
          <w:rFonts w:ascii="Times New Roman" w:hAnsi="Times New Roman" w:cs="Times New Roman"/>
          <w:sz w:val="24"/>
        </w:rPr>
        <w:t> </w:t>
      </w:r>
      <w:r w:rsidRPr="000F74EB">
        <w:rPr>
          <w:rFonts w:ascii="Times New Roman" w:hAnsi="Times New Roman" w:cs="Times New Roman"/>
          <w:sz w:val="24"/>
        </w:rPr>
        <w:t>następującymi danymi Uczestnika (w tym numer rachunku bankowego) : 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F2550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14:paraId="793DC9BC" w14:textId="2EC32C45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 xml:space="preserve">Uczestnik Konkursu poprzez złożenie formularza zgłoszeniowego potwierdza prawidłowość i zgodność z prawem podanych informacji. </w:t>
      </w:r>
    </w:p>
    <w:p w14:paraId="1B0C9C14" w14:textId="52694224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wyraża zgodę na przetwarzanie swoich danych osobowych zawartych w formularzu zgłoszeniowym przez Organizatora dla potrzeb niezbędnych w celu przeprowadzenia Konkursu i</w:t>
      </w:r>
      <w:r w:rsidR="00F255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nagrody zgodnie z Ustawą z dnia 29 sierpnia 1997 r., o ochronie danych osobowych</w:t>
      </w:r>
      <w:r w:rsidR="00AE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702D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02D34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25D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301AEBC5" w14:textId="57D049C1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analizę danych przedstawionych w zgłoszeniu przez członków Kapituły Konkursu. </w:t>
      </w:r>
    </w:p>
    <w:p w14:paraId="355E7AB2" w14:textId="77777777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F74EB" w:rsidSect="000067B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AE76" w14:textId="77777777" w:rsidR="000F74EB" w:rsidRDefault="000F74EB" w:rsidP="00F83D77">
      <w:pPr>
        <w:spacing w:after="0" w:line="240" w:lineRule="auto"/>
      </w:pPr>
      <w:r>
        <w:separator/>
      </w:r>
    </w:p>
  </w:endnote>
  <w:endnote w:type="continuationSeparator" w:id="0">
    <w:p w14:paraId="4633C1A2" w14:textId="77777777" w:rsidR="000F74EB" w:rsidRDefault="000F74EB" w:rsidP="00F8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714117"/>
      <w:docPartObj>
        <w:docPartGallery w:val="Page Numbers (Bottom of Page)"/>
        <w:docPartUnique/>
      </w:docPartObj>
    </w:sdtPr>
    <w:sdtEndPr/>
    <w:sdtContent>
      <w:p w14:paraId="1064AFB3" w14:textId="45E7BB5D" w:rsidR="000F74EB" w:rsidRDefault="000F74EB" w:rsidP="00F83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73C9" w14:textId="77777777" w:rsidR="000F74EB" w:rsidRDefault="000F74EB" w:rsidP="00F83D77">
      <w:pPr>
        <w:spacing w:after="0" w:line="240" w:lineRule="auto"/>
      </w:pPr>
      <w:r>
        <w:separator/>
      </w:r>
    </w:p>
  </w:footnote>
  <w:footnote w:type="continuationSeparator" w:id="0">
    <w:p w14:paraId="0465E4B5" w14:textId="77777777" w:rsidR="000F74EB" w:rsidRDefault="000F74EB" w:rsidP="00F8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B89"/>
    <w:multiLevelType w:val="hybridMultilevel"/>
    <w:tmpl w:val="0ABE81D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AB4"/>
    <w:multiLevelType w:val="hybridMultilevel"/>
    <w:tmpl w:val="A604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03A"/>
    <w:multiLevelType w:val="hybridMultilevel"/>
    <w:tmpl w:val="23EE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A5"/>
    <w:multiLevelType w:val="hybridMultilevel"/>
    <w:tmpl w:val="3E9EB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59E1"/>
    <w:multiLevelType w:val="hybridMultilevel"/>
    <w:tmpl w:val="AD4C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1F"/>
    <w:multiLevelType w:val="hybridMultilevel"/>
    <w:tmpl w:val="080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9F"/>
    <w:rsid w:val="000067B2"/>
    <w:rsid w:val="00074521"/>
    <w:rsid w:val="000F74EB"/>
    <w:rsid w:val="002B3A3D"/>
    <w:rsid w:val="003045FA"/>
    <w:rsid w:val="005E72C6"/>
    <w:rsid w:val="00702D34"/>
    <w:rsid w:val="008D324F"/>
    <w:rsid w:val="00A84824"/>
    <w:rsid w:val="00AA6FA7"/>
    <w:rsid w:val="00AE3C8E"/>
    <w:rsid w:val="00B25D69"/>
    <w:rsid w:val="00B80FCF"/>
    <w:rsid w:val="00C46CAB"/>
    <w:rsid w:val="00CA359F"/>
    <w:rsid w:val="00E5529F"/>
    <w:rsid w:val="00F25509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F0A"/>
  <w15:chartTrackingRefBased/>
  <w15:docId w15:val="{47BE87ED-9AF1-4DB9-BAF1-95C5C96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77"/>
  </w:style>
  <w:style w:type="paragraph" w:styleId="Stopka">
    <w:name w:val="footer"/>
    <w:basedOn w:val="Normalny"/>
    <w:link w:val="Stopka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13</cp:revision>
  <dcterms:created xsi:type="dcterms:W3CDTF">2018-06-06T12:36:00Z</dcterms:created>
  <dcterms:modified xsi:type="dcterms:W3CDTF">2018-06-08T08:22:00Z</dcterms:modified>
</cp:coreProperties>
</file>