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62A3" w14:textId="77777777"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7FCD7975" wp14:editId="08B98773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508E09B0" wp14:editId="741686A4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1F383C63" wp14:editId="4B7170B7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59FDF2A6" wp14:editId="7E529FCB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8E6E7" w14:textId="01626912" w:rsidR="00DB105F" w:rsidRPr="004F23AC" w:rsidRDefault="001549CF" w:rsidP="00451E00">
      <w:pPr>
        <w:spacing w:line="360" w:lineRule="auto"/>
        <w:rPr>
          <w:bCs/>
          <w:sz w:val="20"/>
        </w:rPr>
      </w:pPr>
      <w:r>
        <w:rPr>
          <w:bCs/>
          <w:sz w:val="20"/>
        </w:rPr>
        <w:t>Znak: COI.IV</w:t>
      </w:r>
      <w:r w:rsidR="00245E68">
        <w:rPr>
          <w:bCs/>
          <w:sz w:val="20"/>
        </w:rPr>
        <w:t>.42</w:t>
      </w:r>
      <w:r>
        <w:rPr>
          <w:bCs/>
          <w:sz w:val="20"/>
        </w:rPr>
        <w:t>.</w:t>
      </w:r>
      <w:r w:rsidR="0017333C">
        <w:rPr>
          <w:bCs/>
          <w:sz w:val="20"/>
        </w:rPr>
        <w:t>4.6.2019</w:t>
      </w:r>
      <w:r w:rsidR="000464ED">
        <w:rPr>
          <w:bCs/>
          <w:sz w:val="20"/>
        </w:rPr>
        <w:t>.AS.</w:t>
      </w:r>
    </w:p>
    <w:p w14:paraId="093EDDAD" w14:textId="77777777"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14:paraId="4BCADA56" w14:textId="77777777"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14:paraId="402700B1" w14:textId="77777777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14:paraId="33524BE9" w14:textId="77777777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14:paraId="7736F9AA" w14:textId="77777777"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14:paraId="1314EEAA" w14:textId="77777777"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14:paraId="2514A5A2" w14:textId="2F335184"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zawarta w Skarżysku </w:t>
      </w:r>
      <w:r w:rsidR="001549CF">
        <w:rPr>
          <w:sz w:val="22"/>
          <w:szCs w:val="22"/>
        </w:rPr>
        <w:t>– Kamiennej w dniu …………………… 2019</w:t>
      </w:r>
      <w:r w:rsidRPr="006F54E6">
        <w:rPr>
          <w:sz w:val="22"/>
          <w:szCs w:val="22"/>
        </w:rPr>
        <w:t xml:space="preserve"> roku pomiędzy: </w:t>
      </w:r>
    </w:p>
    <w:p w14:paraId="24230255" w14:textId="77777777"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14:paraId="6E1D3F7B" w14:textId="0C48317F"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D80ACC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14:paraId="73195242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14:paraId="2D75A27E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4E780A3" w14:textId="77777777"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14:paraId="103E9DEC" w14:textId="77777777"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4D3D1CC2" w14:textId="77777777"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8516E4" w14:textId="77777777"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58CC0F8E" w14:textId="77777777"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277D958D" w14:textId="0AC6DF1D" w:rsidR="007C7C09" w:rsidRPr="00D22F07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E033B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E033B">
        <w:rPr>
          <w:rFonts w:eastAsia="Liberation Sans Narrow"/>
          <w:sz w:val="22"/>
          <w:szCs w:val="22"/>
          <w:lang w:bidi="pl-PL"/>
        </w:rPr>
        <w:t> </w:t>
      </w:r>
      <w:r w:rsidRPr="004E033B">
        <w:rPr>
          <w:rFonts w:eastAsia="Liberation Sans Narrow"/>
          <w:sz w:val="22"/>
          <w:szCs w:val="22"/>
          <w:lang w:bidi="pl-PL"/>
        </w:rPr>
        <w:t>trybie art. 4 pkt 8 ustawy z dnia 29 stycznia 2004 r. Prawo zam</w:t>
      </w:r>
      <w:r w:rsidR="00D74E9E">
        <w:rPr>
          <w:rFonts w:eastAsia="Liberation Sans Narrow"/>
          <w:sz w:val="22"/>
          <w:szCs w:val="22"/>
          <w:lang w:bidi="pl-PL"/>
        </w:rPr>
        <w:t>ówień publicznych (Dz. U. z 2018 r. poz. 1986 ze zm.</w:t>
      </w:r>
      <w:r w:rsidRPr="004E033B">
        <w:rPr>
          <w:rFonts w:eastAsia="Liberation Sans Narrow"/>
          <w:sz w:val="22"/>
          <w:szCs w:val="22"/>
          <w:lang w:bidi="pl-PL"/>
        </w:rPr>
        <w:t xml:space="preserve">) </w:t>
      </w:r>
      <w:r w:rsidR="007C7C09" w:rsidRPr="004E033B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</w:t>
      </w:r>
      <w:r w:rsidR="007C7C09" w:rsidRPr="00D22F07">
        <w:rPr>
          <w:rFonts w:eastAsia="Liberation Sans Narrow"/>
          <w:sz w:val="22"/>
          <w:szCs w:val="22"/>
          <w:lang w:bidi="pl-PL"/>
        </w:rPr>
        <w:t xml:space="preserve">Regionalnego, Europejskiego Funduszu Społecznego </w:t>
      </w:r>
      <w:r w:rsidR="00516812" w:rsidRPr="00D22F07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14:paraId="17DF0955" w14:textId="04408FD2" w:rsidR="00525141" w:rsidRPr="00A337AD" w:rsidRDefault="00516812" w:rsidP="009C02B1">
      <w:pPr>
        <w:spacing w:line="360" w:lineRule="auto"/>
        <w:jc w:val="both"/>
        <w:rPr>
          <w:bCs/>
          <w:sz w:val="22"/>
          <w:szCs w:val="22"/>
        </w:rPr>
      </w:pPr>
      <w:r w:rsidRPr="00D22F07">
        <w:rPr>
          <w:rFonts w:eastAsia="Liberation Sans Narrow"/>
          <w:sz w:val="22"/>
          <w:szCs w:val="22"/>
          <w:lang w:bidi="pl-PL"/>
        </w:rPr>
        <w:t>Nazwa zadania:</w:t>
      </w:r>
      <w:r w:rsidR="00525141" w:rsidRPr="00D22F07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A337AD">
        <w:rPr>
          <w:rFonts w:eastAsia="Liberation Sans Narrow"/>
          <w:sz w:val="22"/>
          <w:szCs w:val="22"/>
          <w:lang w:bidi="pl-PL"/>
        </w:rPr>
        <w:t>„</w:t>
      </w:r>
      <w:r w:rsidR="00D22F07" w:rsidRPr="00D80ACC">
        <w:rPr>
          <w:i/>
          <w:iCs/>
          <w:sz w:val="22"/>
          <w:szCs w:val="22"/>
        </w:rPr>
        <w:t>Usługa</w:t>
      </w:r>
      <w:r w:rsidR="009C02B1" w:rsidRPr="00D80ACC">
        <w:rPr>
          <w:i/>
          <w:iCs/>
          <w:sz w:val="22"/>
          <w:szCs w:val="22"/>
        </w:rPr>
        <w:t xml:space="preserve"> wykonani</w:t>
      </w:r>
      <w:r w:rsidR="00D22F07" w:rsidRPr="00D80ACC">
        <w:rPr>
          <w:i/>
          <w:iCs/>
          <w:sz w:val="22"/>
          <w:szCs w:val="22"/>
        </w:rPr>
        <w:t>a</w:t>
      </w:r>
      <w:r w:rsidR="009C02B1" w:rsidRPr="00D80ACC">
        <w:rPr>
          <w:i/>
          <w:iCs/>
          <w:sz w:val="22"/>
          <w:szCs w:val="22"/>
        </w:rPr>
        <w:t xml:space="preserve"> materiałów informacyjnych </w:t>
      </w:r>
      <w:r w:rsidR="003578D3" w:rsidRPr="00D80ACC">
        <w:rPr>
          <w:i/>
          <w:iCs/>
          <w:sz w:val="22"/>
          <w:szCs w:val="22"/>
        </w:rPr>
        <w:t xml:space="preserve">i promocyjnych </w:t>
      </w:r>
      <w:r w:rsidR="009C02B1" w:rsidRPr="00D80ACC">
        <w:rPr>
          <w:i/>
          <w:iCs/>
          <w:sz w:val="22"/>
          <w:szCs w:val="22"/>
        </w:rPr>
        <w:t>do projektu Skarżyska Strefa Kreatywnego Biznesu</w:t>
      </w:r>
      <w:r w:rsidR="009C02B1" w:rsidRPr="00A337AD">
        <w:rPr>
          <w:sz w:val="22"/>
          <w:szCs w:val="22"/>
        </w:rPr>
        <w:t xml:space="preserve">”. </w:t>
      </w:r>
    </w:p>
    <w:p w14:paraId="6275C3D0" w14:textId="77777777" w:rsidR="007C7C09" w:rsidRPr="000B4492" w:rsidRDefault="00503A7C" w:rsidP="007C7C09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B65D0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B65D0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0B4492">
        <w:rPr>
          <w:sz w:val="22"/>
          <w:szCs w:val="22"/>
        </w:rPr>
        <w:t xml:space="preserve">nr RPSW.02.01.00-26-0001/16 pn.: „Skarżyska Strefa </w:t>
      </w:r>
      <w:r w:rsidR="007C7C09" w:rsidRPr="00A337AD">
        <w:rPr>
          <w:sz w:val="22"/>
          <w:szCs w:val="22"/>
        </w:rPr>
        <w:t>Kreatywnego Biznesu</w:t>
      </w:r>
      <w:r w:rsidR="007C7C09" w:rsidRPr="00B65D01">
        <w:rPr>
          <w:sz w:val="22"/>
          <w:szCs w:val="22"/>
        </w:rPr>
        <w:t>” współfinansowanego z Europejskiego Funduszu Rozwoju Regionalnego w ramach Działania 2.1 ,,</w:t>
      </w:r>
      <w:r w:rsidR="007C7C09" w:rsidRPr="00A337AD">
        <w:rPr>
          <w:sz w:val="22"/>
          <w:szCs w:val="22"/>
        </w:rPr>
        <w:t>Wsparcie świętokrzyskich IOB w celu zwiększenia poziomu przedsiębiorczości w regionie</w:t>
      </w:r>
      <w:r w:rsidR="007C7C09" w:rsidRPr="00B65D0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14:paraId="5AE5FCC5" w14:textId="77777777" w:rsidR="00B332A7" w:rsidRPr="004E033B" w:rsidRDefault="00B332A7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14:paraId="441EF539" w14:textId="77777777"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14:paraId="3E875935" w14:textId="323E519D" w:rsidR="007A7078" w:rsidRPr="006F54E6" w:rsidRDefault="000E6B0F" w:rsidP="00D80A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14:paraId="69761F31" w14:textId="462D13EF" w:rsidR="001B5DC8" w:rsidRPr="00D03ACA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D03ACA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33641">
        <w:rPr>
          <w:rFonts w:eastAsiaTheme="minorHAnsi"/>
          <w:sz w:val="22"/>
          <w:szCs w:val="22"/>
          <w:lang w:eastAsia="en-US"/>
        </w:rPr>
        <w:t>usługa wykonania materiałów informacyjnych</w:t>
      </w:r>
      <w:r w:rsidR="00B65D01">
        <w:rPr>
          <w:rFonts w:eastAsiaTheme="minorHAnsi"/>
          <w:sz w:val="22"/>
          <w:szCs w:val="22"/>
          <w:lang w:eastAsia="en-US"/>
        </w:rPr>
        <w:t xml:space="preserve"> i promocyjnych</w:t>
      </w:r>
      <w:r w:rsidR="00433641">
        <w:rPr>
          <w:rFonts w:eastAsiaTheme="minorHAnsi"/>
          <w:sz w:val="22"/>
          <w:szCs w:val="22"/>
          <w:lang w:eastAsia="en-US"/>
        </w:rPr>
        <w:t xml:space="preserve"> </w:t>
      </w:r>
      <w:r w:rsidR="009C02B1">
        <w:rPr>
          <w:rFonts w:eastAsiaTheme="minorHAnsi"/>
          <w:sz w:val="22"/>
          <w:szCs w:val="22"/>
          <w:lang w:eastAsia="en-US"/>
        </w:rPr>
        <w:t>do projektu „Skarżyska Strefa Kreatywnego Biznesu”</w:t>
      </w:r>
      <w:r w:rsidRPr="00D03ACA">
        <w:rPr>
          <w:bCs/>
          <w:sz w:val="22"/>
          <w:szCs w:val="22"/>
        </w:rPr>
        <w:t>,</w:t>
      </w:r>
      <w:r w:rsidRPr="00D03ACA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D03ACA">
        <w:rPr>
          <w:sz w:val="22"/>
          <w:szCs w:val="22"/>
        </w:rPr>
        <w:t xml:space="preserve"> </w:t>
      </w:r>
    </w:p>
    <w:p w14:paraId="73978BF1" w14:textId="07F1C54E" w:rsidR="00D40F3A" w:rsidRPr="006F54E6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="00A405A7">
        <w:rPr>
          <w:sz w:val="22"/>
          <w:szCs w:val="22"/>
        </w:rPr>
        <w:t xml:space="preserve">niniejszej umowie oraz 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14:paraId="17E08108" w14:textId="77777777" w:rsidR="00F27F3B" w:rsidRPr="006F54E6" w:rsidRDefault="00F27F3B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</w:t>
      </w:r>
      <w:r w:rsidR="00433641">
        <w:rPr>
          <w:sz w:val="22"/>
          <w:szCs w:val="22"/>
        </w:rPr>
        <w:t xml:space="preserve"> niezbędnym zapleczem technicznym</w:t>
      </w:r>
      <w:r w:rsidRPr="006F54E6">
        <w:rPr>
          <w:sz w:val="22"/>
          <w:szCs w:val="22"/>
        </w:rPr>
        <w:t>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14:paraId="1AC2D9B7" w14:textId="21B6501D" w:rsidR="001B5DC8" w:rsidRPr="006F54E6" w:rsidRDefault="0096307B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przenosi na Zamawiającego nieodpłatnie autorskie prawa majątkowe do przedmiotu umowy określonego w ust. 1. niniejs</w:t>
      </w:r>
      <w:r w:rsidR="009C02B1">
        <w:rPr>
          <w:sz w:val="22"/>
          <w:szCs w:val="22"/>
        </w:rPr>
        <w:t xml:space="preserve">zego paragrafu, </w:t>
      </w:r>
      <w:r w:rsidR="00D22F07">
        <w:rPr>
          <w:sz w:val="22"/>
          <w:szCs w:val="22"/>
        </w:rPr>
        <w:t>które powstały</w:t>
      </w:r>
      <w:r w:rsidR="007A7078">
        <w:rPr>
          <w:sz w:val="22"/>
          <w:szCs w:val="22"/>
        </w:rPr>
        <w:t xml:space="preserve"> w wyniku wykonywania </w:t>
      </w:r>
      <w:r w:rsidRPr="006F54E6">
        <w:rPr>
          <w:sz w:val="22"/>
          <w:szCs w:val="22"/>
        </w:rPr>
        <w:t xml:space="preserve">niniejszej Umowy. </w:t>
      </w:r>
    </w:p>
    <w:p w14:paraId="4026F1BC" w14:textId="6A2C3DBA"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7521DC">
        <w:rPr>
          <w:bCs/>
          <w:sz w:val="22"/>
          <w:szCs w:val="22"/>
        </w:rPr>
        <w:t xml:space="preserve">wykonania </w:t>
      </w:r>
      <w:r w:rsidR="00057B26" w:rsidRPr="006F54E6">
        <w:rPr>
          <w:bCs/>
          <w:sz w:val="22"/>
          <w:szCs w:val="22"/>
        </w:rPr>
        <w:t xml:space="preserve">zadania </w:t>
      </w:r>
      <w:r w:rsidR="000E354E" w:rsidRPr="006F54E6">
        <w:rPr>
          <w:bCs/>
          <w:sz w:val="22"/>
          <w:szCs w:val="22"/>
        </w:rPr>
        <w:t>w</w:t>
      </w:r>
      <w:r w:rsidR="007A7078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7A7078">
        <w:rPr>
          <w:bCs/>
          <w:sz w:val="22"/>
          <w:szCs w:val="22"/>
        </w:rPr>
        <w:t>,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z </w:t>
      </w:r>
      <w:r w:rsidR="00897E05" w:rsidRPr="006F54E6">
        <w:rPr>
          <w:bCs/>
          <w:sz w:val="22"/>
          <w:szCs w:val="22"/>
        </w:rPr>
        <w:t>zastrzeżeniem, że </w:t>
      </w:r>
      <w:r w:rsidR="000E354E" w:rsidRPr="006F54E6">
        <w:rPr>
          <w:bCs/>
          <w:sz w:val="22"/>
          <w:szCs w:val="22"/>
        </w:rPr>
        <w:t>Wykonawca przedstawi do zapłaty fakturę po wykonaniu całości przedmiotu niniejszej Umowy.</w:t>
      </w:r>
    </w:p>
    <w:p w14:paraId="3114923D" w14:textId="77777777"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7A7078">
        <w:rPr>
          <w:sz w:val="22"/>
          <w:szCs w:val="22"/>
        </w:rPr>
        <w:t>pięciu</w:t>
      </w:r>
      <w:r w:rsidR="00633E38" w:rsidRPr="006F54E6">
        <w:rPr>
          <w:sz w:val="22"/>
          <w:szCs w:val="22"/>
        </w:rPr>
        <w:t xml:space="preserve"> </w:t>
      </w:r>
      <w:r w:rsidR="00973F6A" w:rsidRPr="006F54E6">
        <w:rPr>
          <w:sz w:val="22"/>
          <w:szCs w:val="22"/>
        </w:rPr>
        <w:t>dni roboczych licząc od dnia żądania Zamawiającego.</w:t>
      </w:r>
    </w:p>
    <w:p w14:paraId="7D3AF8EF" w14:textId="7A0F4D1A"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zamówienia </w:t>
      </w:r>
      <w:r w:rsidR="007A7078">
        <w:rPr>
          <w:bCs/>
          <w:sz w:val="22"/>
          <w:szCs w:val="22"/>
        </w:rPr>
        <w:t xml:space="preserve">do dnia </w:t>
      </w:r>
      <w:r w:rsidR="001E7278" w:rsidRPr="00D80ACC">
        <w:rPr>
          <w:b/>
          <w:sz w:val="22"/>
          <w:szCs w:val="22"/>
        </w:rPr>
        <w:t>2</w:t>
      </w:r>
      <w:r w:rsidR="00D80ACC" w:rsidRPr="00D80ACC">
        <w:rPr>
          <w:b/>
          <w:sz w:val="22"/>
          <w:szCs w:val="22"/>
        </w:rPr>
        <w:t>7</w:t>
      </w:r>
      <w:r w:rsidR="001E7278" w:rsidRPr="00D80ACC">
        <w:rPr>
          <w:b/>
          <w:sz w:val="22"/>
          <w:szCs w:val="22"/>
        </w:rPr>
        <w:t xml:space="preserve"> września</w:t>
      </w:r>
      <w:r w:rsidR="007521DC" w:rsidRPr="00D80ACC">
        <w:rPr>
          <w:b/>
          <w:sz w:val="22"/>
          <w:szCs w:val="22"/>
        </w:rPr>
        <w:t xml:space="preserve"> </w:t>
      </w:r>
      <w:r w:rsidR="001E7278" w:rsidRPr="00D80ACC">
        <w:rPr>
          <w:b/>
          <w:sz w:val="22"/>
          <w:szCs w:val="22"/>
        </w:rPr>
        <w:t>2019</w:t>
      </w:r>
      <w:r w:rsidR="007A7078" w:rsidRPr="00D80ACC">
        <w:rPr>
          <w:b/>
          <w:sz w:val="22"/>
          <w:szCs w:val="22"/>
        </w:rPr>
        <w:t xml:space="preserve"> roku</w:t>
      </w:r>
      <w:r w:rsidR="007A7078">
        <w:rPr>
          <w:bCs/>
          <w:sz w:val="22"/>
          <w:szCs w:val="22"/>
        </w:rPr>
        <w:t>.</w:t>
      </w:r>
    </w:p>
    <w:p w14:paraId="5A6CF3AA" w14:textId="77777777"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14:paraId="20CCB0ED" w14:textId="77777777"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14:paraId="67AC4AB6" w14:textId="77777777"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14:paraId="57BB276B" w14:textId="77777777" w:rsidR="006F54E6" w:rsidRDefault="00751116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14:paraId="41E42503" w14:textId="77777777" w:rsidR="007A7078" w:rsidRPr="006F54E6" w:rsidRDefault="007A7078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686CC891" w14:textId="48537B85"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14:paraId="13B276B4" w14:textId="7A3B9268" w:rsidR="004E033B" w:rsidRPr="000B4492" w:rsidRDefault="00751116" w:rsidP="00A337AD">
      <w:pPr>
        <w:shd w:val="clear" w:color="auto" w:fill="FFFFFF"/>
        <w:spacing w:line="360" w:lineRule="auto"/>
        <w:ind w:left="425"/>
        <w:jc w:val="both"/>
        <w:rPr>
          <w:b/>
          <w:bCs/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14:paraId="312A1F03" w14:textId="77777777" w:rsidR="0000042E" w:rsidRPr="006F54E6" w:rsidRDefault="0000042E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14:paraId="37F47E65" w14:textId="77777777"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14:paraId="39A1CD65" w14:textId="77777777" w:rsidR="007A7078" w:rsidRDefault="00751116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14:paraId="0F517A54" w14:textId="77777777" w:rsidR="0000042E" w:rsidRPr="006F54E6" w:rsidRDefault="0000042E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43CEABCD" w14:textId="77777777"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14:paraId="6AA1B5A8" w14:textId="77777777"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14:paraId="58C2D43B" w14:textId="77777777"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14:paraId="4554D258" w14:textId="77777777"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14:paraId="62165DEC" w14:textId="19C30B45"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D80ACC">
        <w:rPr>
          <w:sz w:val="22"/>
          <w:szCs w:val="22"/>
        </w:rPr>
        <w:t xml:space="preserve">w ciągu 14 dni od dnia </w:t>
      </w:r>
      <w:r w:rsidR="002E7877" w:rsidRPr="006F54E6">
        <w:rPr>
          <w:sz w:val="22"/>
          <w:szCs w:val="22"/>
        </w:rPr>
        <w:t>otrzymani</w:t>
      </w:r>
      <w:r w:rsidR="00D80ACC">
        <w:rPr>
          <w:sz w:val="22"/>
          <w:szCs w:val="22"/>
        </w:rPr>
        <w:t>a</w:t>
      </w:r>
      <w:r w:rsidR="002E7877" w:rsidRPr="006F54E6">
        <w:rPr>
          <w:sz w:val="22"/>
          <w:szCs w:val="22"/>
        </w:rPr>
        <w:t xml:space="preserve"> prawidłowo wystawionego rachunku/faktury VAT. </w:t>
      </w:r>
    </w:p>
    <w:p w14:paraId="0F1E0C6A" w14:textId="77777777"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14:paraId="0ECF04A5" w14:textId="77777777"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14:paraId="36F1E204" w14:textId="77777777"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14:paraId="78789681" w14:textId="77777777"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14:paraId="4A95BC63" w14:textId="4695883D" w:rsidR="0000042E" w:rsidRDefault="004A31F1" w:rsidP="00A337A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14:paraId="71986253" w14:textId="77777777" w:rsidR="00A337AD" w:rsidRPr="006F54E6" w:rsidRDefault="00A337AD" w:rsidP="00A337A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6D68FEE0" w14:textId="77777777"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14:paraId="7006BA34" w14:textId="77777777"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14:paraId="4D224D35" w14:textId="77777777"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14:paraId="37F8CEE2" w14:textId="77777777"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14:paraId="3E6FCBF9" w14:textId="77777777" w:rsidR="001A5BAF" w:rsidRPr="006F54E6" w:rsidRDefault="001A5BAF" w:rsidP="00A337AD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14:paraId="61F0ED44" w14:textId="77777777"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14:paraId="72CB336D" w14:textId="77777777" w:rsidR="007A7078" w:rsidRDefault="004A31F1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14:paraId="7880C1BF" w14:textId="77777777" w:rsidR="001A5BAF" w:rsidRPr="006F54E6" w:rsidRDefault="001A5BAF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7E95C4FA" w14:textId="77777777"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14:paraId="52B2B01E" w14:textId="77777777"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14:paraId="2C1B4E22" w14:textId="77777777"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14:paraId="2E914306" w14:textId="77777777"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14:paraId="15C4FA66" w14:textId="5E43D6CD"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DC5A09">
        <w:rPr>
          <w:snapToGrid w:val="0"/>
          <w:sz w:val="22"/>
          <w:szCs w:val="22"/>
        </w:rPr>
        <w:t xml:space="preserve"> bez dodatkowego wezwania oraz</w:t>
      </w:r>
      <w:r w:rsidR="00C463E9">
        <w:rPr>
          <w:snapToGrid w:val="0"/>
          <w:sz w:val="22"/>
          <w:szCs w:val="22"/>
        </w:rPr>
        <w:t xml:space="preserve"> poinformowania.</w:t>
      </w:r>
    </w:p>
    <w:p w14:paraId="40C6DDE4" w14:textId="77777777"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lastRenderedPageBreak/>
        <w:t>Zamawiający ma prawo dochodzić odszkodowania uzupełniającego na zasadach kodeksu cywilnego, jeżeli szkoda przewyższy wysokość kar umownych.</w:t>
      </w:r>
    </w:p>
    <w:p w14:paraId="283B4E91" w14:textId="77777777"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14:paraId="0641E93F" w14:textId="77777777"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14:paraId="299DBDD3" w14:textId="77777777"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14:paraId="23881A60" w14:textId="77777777"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14:paraId="37689CBB" w14:textId="77777777"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14:paraId="43519331" w14:textId="77777777"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B888FCD" w14:textId="77777777"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14:paraId="31016C83" w14:textId="77777777" w:rsidR="00B952DB" w:rsidRDefault="00B952DB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14:paraId="1EACAA8B" w14:textId="77777777" w:rsidR="00914168" w:rsidRPr="006F54E6" w:rsidRDefault="00914168" w:rsidP="001A5BAF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1175EE0" w14:textId="77777777"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C418FB">
        <w:rPr>
          <w:bCs/>
          <w:sz w:val="22"/>
          <w:szCs w:val="22"/>
        </w:rPr>
        <w:t>Sławomir Ciaś</w:t>
      </w:r>
      <w:r w:rsidR="00433641">
        <w:rPr>
          <w:bCs/>
          <w:sz w:val="22"/>
          <w:szCs w:val="22"/>
        </w:rPr>
        <w:t>,</w:t>
      </w:r>
      <w:r w:rsidR="00C418FB">
        <w:rPr>
          <w:bCs/>
          <w:sz w:val="22"/>
          <w:szCs w:val="22"/>
        </w:rPr>
        <w:t xml:space="preserve"> Dyrektor,</w:t>
      </w:r>
      <w:r w:rsidR="00E00BAB" w:rsidRPr="006F54E6">
        <w:rPr>
          <w:bCs/>
          <w:sz w:val="22"/>
          <w:szCs w:val="22"/>
        </w:rPr>
        <w:t xml:space="preserve"> tel. </w:t>
      </w:r>
      <w:r w:rsidR="00C418FB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18FB" w:rsidRPr="00CA7D72">
          <w:rPr>
            <w:rStyle w:val="Hipercze"/>
            <w:bCs/>
            <w:color w:val="auto"/>
            <w:sz w:val="22"/>
            <w:szCs w:val="22"/>
            <w:bdr w:val="none" w:sz="0" w:space="0" w:color="auto"/>
          </w:rPr>
          <w:t>s.cias@coi.skarzysko.pl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14:paraId="589FA30C" w14:textId="77777777"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14:paraId="7F3EDDDF" w14:textId="77777777"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29D29E09" w14:textId="77777777"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14:paraId="10059A03" w14:textId="77777777"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14:paraId="4EC789E9" w14:textId="77777777" w:rsidR="00A337AD" w:rsidRDefault="00A337AD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41F2174B" w14:textId="362F471A"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14:paraId="7F74668B" w14:textId="77777777"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14:paraId="2F8EDB95" w14:textId="0183BDC3" w:rsidR="00052F8E" w:rsidRPr="006F54E6" w:rsidRDefault="00064356" w:rsidP="001A5BAF">
      <w:pPr>
        <w:shd w:val="clear" w:color="auto" w:fill="FFFFFF"/>
        <w:spacing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>czasu jej wykonania, nie dłużej niż do dnia</w:t>
      </w:r>
      <w:r w:rsidR="00665344">
        <w:rPr>
          <w:sz w:val="22"/>
          <w:szCs w:val="22"/>
        </w:rPr>
        <w:t xml:space="preserve"> 31</w:t>
      </w:r>
      <w:r w:rsidR="00A337AD">
        <w:rPr>
          <w:sz w:val="22"/>
          <w:szCs w:val="22"/>
        </w:rPr>
        <w:t xml:space="preserve"> </w:t>
      </w:r>
      <w:r w:rsidR="00665344">
        <w:rPr>
          <w:sz w:val="22"/>
          <w:szCs w:val="22"/>
        </w:rPr>
        <w:t>października</w:t>
      </w:r>
      <w:r w:rsidR="00306D4B">
        <w:rPr>
          <w:sz w:val="22"/>
          <w:szCs w:val="22"/>
        </w:rPr>
        <w:t xml:space="preserve"> </w:t>
      </w:r>
      <w:r w:rsidR="008609C5">
        <w:rPr>
          <w:sz w:val="22"/>
          <w:szCs w:val="22"/>
        </w:rPr>
        <w:t>2019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14:paraId="2E860F75" w14:textId="77777777" w:rsidR="007521DC" w:rsidRDefault="007521DC" w:rsidP="00A337AD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60CE66CD" w14:textId="77777777"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14:paraId="694ABDD5" w14:textId="46BDFF2A" w:rsidR="0006435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14:paraId="01F2C40F" w14:textId="77777777" w:rsidR="007D02B7" w:rsidRPr="006F54E6" w:rsidRDefault="007D02B7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3617BC7" w14:textId="77777777"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14:paraId="7DD6749B" w14:textId="0876827F"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14:paraId="4578FC0E" w14:textId="36138043" w:rsidR="00A337AD" w:rsidRDefault="0076770E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 przyczyn postępu technicznego istnieje możliwość podniesienia parametrów poszczególnych materiałów przy jednoczesnym zachowaniu niezmienionego wynagrodzenia Wykonawcy; </w:t>
      </w:r>
    </w:p>
    <w:p w14:paraId="252C5A71" w14:textId="6475D6DE" w:rsidR="00665344" w:rsidRDefault="0066534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 xml:space="preserve">z przyczyn niezależnych od Wykonawcy zachodzi konieczność zmiany terminu wykonania usługi, jednak na termin nie późniejszy niż 31 października 2019 roku; </w:t>
      </w:r>
    </w:p>
    <w:p w14:paraId="61337069" w14:textId="2C7F9155" w:rsidR="00665344" w:rsidRPr="00665344" w:rsidRDefault="00665344" w:rsidP="0066534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 przyczyn niezależnych od Wykonawcy zachodzi konieczność zmiany poszczególnych elementów przedmiotu zamówienia na elementy substytucyjne o porównywalnych parametrach technicznych;</w:t>
      </w:r>
    </w:p>
    <w:p w14:paraId="6D2B40BB" w14:textId="3FE399FC" w:rsidR="00665344" w:rsidRPr="00665344" w:rsidRDefault="00444947" w:rsidP="00665344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14:paraId="473961F7" w14:textId="77777777" w:rsidR="005F0CEB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14:paraId="7F702702" w14:textId="77777777" w:rsidR="00C463E9" w:rsidRDefault="00C463E9" w:rsidP="00914168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C956640" w14:textId="77777777"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14:paraId="5A8055BA" w14:textId="595816BD" w:rsidR="0006435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14:paraId="236D3FB5" w14:textId="77777777" w:rsidR="007D02B7" w:rsidRPr="006F54E6" w:rsidRDefault="007D02B7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865AE6B" w14:textId="77777777" w:rsidR="00064356" w:rsidRPr="006F54E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14:paraId="5FB4F2BA" w14:textId="77777777" w:rsidR="007D02B7" w:rsidRDefault="007D02B7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FE0FD49" w14:textId="3131D494"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14:paraId="3561BF20" w14:textId="3BD0B5EB" w:rsidR="0006435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14:paraId="50DFC4DF" w14:textId="77777777" w:rsidR="007D02B7" w:rsidRPr="006F54E6" w:rsidRDefault="007D02B7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1EDEDCB" w14:textId="77777777"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14:paraId="1FC83CF2" w14:textId="77777777"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5FD6CC3B" w14:textId="77777777"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14:paraId="4E65ECBE" w14:textId="33908A4F" w:rsidR="0006435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14:paraId="4B16D6BC" w14:textId="77777777" w:rsidR="007D02B7" w:rsidRPr="006F54E6" w:rsidRDefault="007D02B7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73811C9" w14:textId="6A1BC4B9"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665344">
        <w:rPr>
          <w:bCs/>
          <w:sz w:val="22"/>
          <w:szCs w:val="22"/>
        </w:rPr>
        <w:t>dwóch</w:t>
      </w:r>
      <w:r w:rsidRPr="006F54E6">
        <w:rPr>
          <w:bCs/>
          <w:sz w:val="22"/>
          <w:szCs w:val="22"/>
        </w:rPr>
        <w:t xml:space="preserve"> jednobrzmiących egzemplarzach,</w:t>
      </w:r>
      <w:r w:rsidR="00665344">
        <w:rPr>
          <w:bCs/>
          <w:sz w:val="22"/>
          <w:szCs w:val="22"/>
        </w:rPr>
        <w:t xml:space="preserve"> po jednym dla każdej ze Stron.</w:t>
      </w:r>
      <w:bookmarkStart w:id="0" w:name="_GoBack"/>
      <w:bookmarkEnd w:id="0"/>
    </w:p>
    <w:p w14:paraId="7D0F20E9" w14:textId="4638C290" w:rsidR="00C463E9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0A8CE71B" w14:textId="5A8AB3A6" w:rsidR="007D02B7" w:rsidRDefault="007D02B7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161AD407" w14:textId="77777777" w:rsidR="007D02B7" w:rsidRPr="006F54E6" w:rsidRDefault="007D02B7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486E8321" w14:textId="77777777"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52A965D3" w14:textId="77777777"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14:paraId="47B42B84" w14:textId="77777777"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14:paraId="65F634F4" w14:textId="77777777"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14:paraId="315A51DA" w14:textId="77777777"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14:paraId="7102F088" w14:textId="77777777"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14:paraId="18D29788" w14:textId="77777777"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14:paraId="620BF546" w14:textId="77777777"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20E7" w14:textId="77777777" w:rsidR="00AA730D" w:rsidRDefault="00AA730D" w:rsidP="00691598">
      <w:r>
        <w:separator/>
      </w:r>
    </w:p>
  </w:endnote>
  <w:endnote w:type="continuationSeparator" w:id="0">
    <w:p w14:paraId="4BF93C3B" w14:textId="77777777" w:rsidR="00AA730D" w:rsidRDefault="00AA730D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14:paraId="6830C11B" w14:textId="77777777"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6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BDEF" w14:textId="77777777" w:rsidR="00AA730D" w:rsidRDefault="00AA730D" w:rsidP="00691598">
      <w:r>
        <w:separator/>
      </w:r>
    </w:p>
  </w:footnote>
  <w:footnote w:type="continuationSeparator" w:id="0">
    <w:p w14:paraId="48494F24" w14:textId="77777777" w:rsidR="00AA730D" w:rsidRDefault="00AA730D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8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464ED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B4492"/>
    <w:rsid w:val="000C18D4"/>
    <w:rsid w:val="000C2CAE"/>
    <w:rsid w:val="000C5395"/>
    <w:rsid w:val="000D1D87"/>
    <w:rsid w:val="000D21A7"/>
    <w:rsid w:val="000D4965"/>
    <w:rsid w:val="000D5F02"/>
    <w:rsid w:val="000E354E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3B22"/>
    <w:rsid w:val="001549CF"/>
    <w:rsid w:val="001603AD"/>
    <w:rsid w:val="00167D42"/>
    <w:rsid w:val="0017171F"/>
    <w:rsid w:val="0017333C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E607C"/>
    <w:rsid w:val="001E7278"/>
    <w:rsid w:val="001F63BC"/>
    <w:rsid w:val="002062B3"/>
    <w:rsid w:val="00217100"/>
    <w:rsid w:val="0022485B"/>
    <w:rsid w:val="00232DFD"/>
    <w:rsid w:val="0023716C"/>
    <w:rsid w:val="002435D4"/>
    <w:rsid w:val="002456A9"/>
    <w:rsid w:val="00245E68"/>
    <w:rsid w:val="002639F3"/>
    <w:rsid w:val="002742FA"/>
    <w:rsid w:val="002763D8"/>
    <w:rsid w:val="00283F64"/>
    <w:rsid w:val="002A2E30"/>
    <w:rsid w:val="002C3FD3"/>
    <w:rsid w:val="002D2455"/>
    <w:rsid w:val="002D4617"/>
    <w:rsid w:val="002D6218"/>
    <w:rsid w:val="002E0F53"/>
    <w:rsid w:val="002E7554"/>
    <w:rsid w:val="002E7877"/>
    <w:rsid w:val="00305D94"/>
    <w:rsid w:val="003066F1"/>
    <w:rsid w:val="00306D4B"/>
    <w:rsid w:val="00314691"/>
    <w:rsid w:val="003578D3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3641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4E033B"/>
    <w:rsid w:val="004F23AC"/>
    <w:rsid w:val="00501DF3"/>
    <w:rsid w:val="00503A7C"/>
    <w:rsid w:val="00510490"/>
    <w:rsid w:val="00510B87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5F0F60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5B0"/>
    <w:rsid w:val="0066365E"/>
    <w:rsid w:val="00665344"/>
    <w:rsid w:val="006664E8"/>
    <w:rsid w:val="00667FCF"/>
    <w:rsid w:val="00670C60"/>
    <w:rsid w:val="00677ED4"/>
    <w:rsid w:val="0068252A"/>
    <w:rsid w:val="00691598"/>
    <w:rsid w:val="00691904"/>
    <w:rsid w:val="00691ECE"/>
    <w:rsid w:val="0069581F"/>
    <w:rsid w:val="006A4D7D"/>
    <w:rsid w:val="006D27D6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50815"/>
    <w:rsid w:val="00751116"/>
    <w:rsid w:val="007521DC"/>
    <w:rsid w:val="007531AA"/>
    <w:rsid w:val="00754075"/>
    <w:rsid w:val="00755649"/>
    <w:rsid w:val="00757F65"/>
    <w:rsid w:val="0076770E"/>
    <w:rsid w:val="00774BC6"/>
    <w:rsid w:val="00784D3F"/>
    <w:rsid w:val="00793D42"/>
    <w:rsid w:val="007A7078"/>
    <w:rsid w:val="007B3AE8"/>
    <w:rsid w:val="007C7C09"/>
    <w:rsid w:val="007D02B7"/>
    <w:rsid w:val="007D779E"/>
    <w:rsid w:val="007D7E9C"/>
    <w:rsid w:val="007F04F0"/>
    <w:rsid w:val="008066E2"/>
    <w:rsid w:val="00843C8A"/>
    <w:rsid w:val="00856BC5"/>
    <w:rsid w:val="008609C5"/>
    <w:rsid w:val="00865234"/>
    <w:rsid w:val="00867A73"/>
    <w:rsid w:val="0087340E"/>
    <w:rsid w:val="008742A5"/>
    <w:rsid w:val="00876A65"/>
    <w:rsid w:val="00880571"/>
    <w:rsid w:val="008822C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02B1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337AD"/>
    <w:rsid w:val="00A405A7"/>
    <w:rsid w:val="00A44FF6"/>
    <w:rsid w:val="00A62C8D"/>
    <w:rsid w:val="00A66BA0"/>
    <w:rsid w:val="00A7265A"/>
    <w:rsid w:val="00A7658B"/>
    <w:rsid w:val="00A775E1"/>
    <w:rsid w:val="00A871EE"/>
    <w:rsid w:val="00A91D3B"/>
    <w:rsid w:val="00A9675E"/>
    <w:rsid w:val="00AA730D"/>
    <w:rsid w:val="00AB47DA"/>
    <w:rsid w:val="00AB6276"/>
    <w:rsid w:val="00AE7CFD"/>
    <w:rsid w:val="00B07BA1"/>
    <w:rsid w:val="00B109B7"/>
    <w:rsid w:val="00B12E32"/>
    <w:rsid w:val="00B17E1C"/>
    <w:rsid w:val="00B324DC"/>
    <w:rsid w:val="00B332A7"/>
    <w:rsid w:val="00B37D4A"/>
    <w:rsid w:val="00B40403"/>
    <w:rsid w:val="00B41748"/>
    <w:rsid w:val="00B54ACA"/>
    <w:rsid w:val="00B65D01"/>
    <w:rsid w:val="00B75FD7"/>
    <w:rsid w:val="00B845AD"/>
    <w:rsid w:val="00B86043"/>
    <w:rsid w:val="00B93662"/>
    <w:rsid w:val="00B952DB"/>
    <w:rsid w:val="00BA24B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8F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A7D72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2F07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4E9E"/>
    <w:rsid w:val="00D759E8"/>
    <w:rsid w:val="00D80ACC"/>
    <w:rsid w:val="00D84824"/>
    <w:rsid w:val="00DA013C"/>
    <w:rsid w:val="00DB105F"/>
    <w:rsid w:val="00DB460F"/>
    <w:rsid w:val="00DC3280"/>
    <w:rsid w:val="00DC5A09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41030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cias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57EC-D9BB-4A31-888A-31193C3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247</cp:revision>
  <cp:lastPrinted>2015-08-03T08:06:00Z</cp:lastPrinted>
  <dcterms:created xsi:type="dcterms:W3CDTF">2013-01-02T08:49:00Z</dcterms:created>
  <dcterms:modified xsi:type="dcterms:W3CDTF">2019-08-30T07:17:00Z</dcterms:modified>
</cp:coreProperties>
</file>