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509A" w14:textId="307E234C" w:rsidR="003213B6" w:rsidRDefault="003213B6" w:rsidP="00321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D21D33" wp14:editId="75B72F86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2316480" cy="955277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A72D94" wp14:editId="1B8C5106">
            <wp:simplePos x="0" y="0"/>
            <wp:positionH relativeFrom="column">
              <wp:posOffset>2819400</wp:posOffset>
            </wp:positionH>
            <wp:positionV relativeFrom="paragraph">
              <wp:posOffset>259080</wp:posOffset>
            </wp:positionV>
            <wp:extent cx="954405" cy="762000"/>
            <wp:effectExtent l="0" t="0" r="0" b="0"/>
            <wp:wrapTopAndBottom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0D06E1" wp14:editId="1BCDCC51">
            <wp:simplePos x="0" y="0"/>
            <wp:positionH relativeFrom="column">
              <wp:posOffset>4404360</wp:posOffset>
            </wp:positionH>
            <wp:positionV relativeFrom="paragraph">
              <wp:posOffset>259080</wp:posOffset>
            </wp:positionV>
            <wp:extent cx="2120265" cy="777240"/>
            <wp:effectExtent l="0" t="0" r="0" b="3810"/>
            <wp:wrapTopAndBottom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DC73B" w14:textId="77777777" w:rsid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8F695" w14:textId="721CFA5D" w:rsidR="003213B6" w:rsidRP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 xml:space="preserve">Nazwa i adres Kandydata </w:t>
      </w:r>
    </w:p>
    <w:p w14:paraId="6CEDCF78" w14:textId="22DFB090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A854F16" w14:textId="23773D79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B98BA67" w14:textId="77777777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281CF973" w14:textId="77777777" w:rsid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95330" w14:textId="7730FC62" w:rsidR="003213B6" w:rsidRP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>OŚWIADCZNIE O NIE</w:t>
      </w:r>
      <w:r w:rsidR="00B03C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213B6">
        <w:rPr>
          <w:rFonts w:ascii="Times New Roman" w:hAnsi="Times New Roman" w:cs="Times New Roman"/>
          <w:b/>
          <w:bCs/>
          <w:sz w:val="24"/>
          <w:szCs w:val="24"/>
        </w:rPr>
        <w:t>ALEGANIU Z OPŁATAMI DANIN O CHARAKTERZE PUBLICZNYM</w:t>
      </w:r>
    </w:p>
    <w:p w14:paraId="030CF6CF" w14:textId="236511CF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7768E4ED" w14:textId="0D7F077C" w:rsidR="003213B6" w:rsidRPr="003213B6" w:rsidRDefault="003213B6" w:rsidP="003213B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formularza aplikacyjnego do Skarżyskiego Inkubatora Przedsiębiorczości nie zalegam z uiszczeniem podatków, opłat, składek na ubezpieczenie społeczne i zdrowotne albo że uzyskałem przewidziane prawem zwolnienie, odroczenie, rozłożenie na raty zaległych płatności lub wstrzymanie w całości wykonania decyzji właściwego organu. </w:t>
      </w:r>
    </w:p>
    <w:p w14:paraId="36029A89" w14:textId="1CEF5B54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60DD5C26" w14:textId="31867450" w:rsidR="003213B6" w:rsidRPr="003213B6" w:rsidRDefault="003213B6" w:rsidP="003213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jestem pouczony i świadomy odpowiedzialności karnej za składanie fałszywych oświadczeń, wynikającej z art. 2</w:t>
      </w:r>
      <w:r w:rsidR="00B03CBB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bookmarkStart w:id="0" w:name="_GoBack"/>
      <w:bookmarkEnd w:id="0"/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Karnego.</w:t>
      </w:r>
    </w:p>
    <w:p w14:paraId="258F6C06" w14:textId="0A2FF91A" w:rsidR="003213B6" w:rsidRPr="003213B6" w:rsidRDefault="003213B6" w:rsidP="003213B6">
      <w:pPr>
        <w:rPr>
          <w:rFonts w:ascii="Times New Roman" w:hAnsi="Times New Roman" w:cs="Times New Roman"/>
          <w:sz w:val="28"/>
          <w:szCs w:val="28"/>
        </w:rPr>
      </w:pPr>
    </w:p>
    <w:p w14:paraId="6D740288" w14:textId="1691FC11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797FD7F0" w14:textId="1E3E5BC6" w:rsidR="003213B6" w:rsidRPr="003213B6" w:rsidRDefault="003213B6" w:rsidP="003213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>Data i podpis Kandydata</w:t>
      </w:r>
    </w:p>
    <w:p w14:paraId="59536F3A" w14:textId="0EBC9BF7" w:rsidR="003213B6" w:rsidRDefault="003213B6" w:rsidP="00321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47C5F68" w14:textId="76AF4CA7" w:rsidR="003213B6" w:rsidRDefault="003213B6" w:rsidP="00321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4BCBAF2" w14:textId="775C9E84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503F0636" w14:textId="77777777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sectPr w:rsidR="003213B6" w:rsidRPr="003213B6" w:rsidSect="003213B6">
      <w:footerReference w:type="default" r:id="rId9"/>
      <w:pgSz w:w="11906" w:h="16838"/>
      <w:pgMar w:top="720" w:right="720" w:bottom="720" w:left="72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BD4D" w14:textId="77777777" w:rsidR="00193979" w:rsidRDefault="00193979" w:rsidP="003213B6">
      <w:pPr>
        <w:spacing w:after="0" w:line="240" w:lineRule="auto"/>
      </w:pPr>
      <w:r>
        <w:separator/>
      </w:r>
    </w:p>
  </w:endnote>
  <w:endnote w:type="continuationSeparator" w:id="0">
    <w:p w14:paraId="7C520351" w14:textId="77777777" w:rsidR="00193979" w:rsidRDefault="00193979" w:rsidP="0032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D1C7" w14:textId="76D5110F" w:rsidR="003213B6" w:rsidRDefault="003213B6">
    <w:pPr>
      <w:pStyle w:val="Stopka"/>
    </w:pPr>
    <w:r w:rsidRPr="003213B6">
      <w:rPr>
        <w:noProof/>
      </w:rPr>
      <w:drawing>
        <wp:anchor distT="0" distB="0" distL="114300" distR="114300" simplePos="0" relativeHeight="251661312" behindDoc="1" locked="0" layoutInCell="1" allowOverlap="1" wp14:anchorId="3AA9D1CC" wp14:editId="52BE3FC0">
          <wp:simplePos x="0" y="0"/>
          <wp:positionH relativeFrom="margin">
            <wp:posOffset>-53340</wp:posOffset>
          </wp:positionH>
          <wp:positionV relativeFrom="paragraph">
            <wp:posOffset>94615</wp:posOffset>
          </wp:positionV>
          <wp:extent cx="1155700" cy="482600"/>
          <wp:effectExtent l="0" t="0" r="6350" b="0"/>
          <wp:wrapTopAndBottom/>
          <wp:docPr id="164" name="Obraz 16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</w:rPr>
      <w:drawing>
        <wp:anchor distT="0" distB="0" distL="114300" distR="114300" simplePos="0" relativeHeight="251662336" behindDoc="0" locked="0" layoutInCell="1" allowOverlap="1" wp14:anchorId="482AE315" wp14:editId="7FE8DF8C">
          <wp:simplePos x="0" y="0"/>
          <wp:positionH relativeFrom="column">
            <wp:posOffset>1623060</wp:posOffset>
          </wp:positionH>
          <wp:positionV relativeFrom="paragraph">
            <wp:posOffset>78740</wp:posOffset>
          </wp:positionV>
          <wp:extent cx="1428750" cy="447675"/>
          <wp:effectExtent l="0" t="0" r="0" b="9525"/>
          <wp:wrapTopAndBottom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</w:rPr>
      <w:drawing>
        <wp:anchor distT="0" distB="0" distL="114300" distR="114300" simplePos="0" relativeHeight="251660288" behindDoc="1" locked="0" layoutInCell="1" allowOverlap="1" wp14:anchorId="57162318" wp14:editId="3A0CFACF">
          <wp:simplePos x="0" y="0"/>
          <wp:positionH relativeFrom="margin">
            <wp:posOffset>3406140</wp:posOffset>
          </wp:positionH>
          <wp:positionV relativeFrom="paragraph">
            <wp:posOffset>59690</wp:posOffset>
          </wp:positionV>
          <wp:extent cx="1106170" cy="517525"/>
          <wp:effectExtent l="0" t="0" r="0" b="0"/>
          <wp:wrapTopAndBottom/>
          <wp:docPr id="166" name="Obraz 166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</w:rPr>
      <w:drawing>
        <wp:anchor distT="0" distB="0" distL="114300" distR="114300" simplePos="0" relativeHeight="251659264" behindDoc="1" locked="0" layoutInCell="1" allowOverlap="1" wp14:anchorId="74224A0C" wp14:editId="69F2EDF5">
          <wp:simplePos x="0" y="0"/>
          <wp:positionH relativeFrom="margin">
            <wp:posOffset>4739640</wp:posOffset>
          </wp:positionH>
          <wp:positionV relativeFrom="paragraph">
            <wp:posOffset>33655</wp:posOffset>
          </wp:positionV>
          <wp:extent cx="1842770" cy="494030"/>
          <wp:effectExtent l="0" t="0" r="5080" b="1270"/>
          <wp:wrapTopAndBottom/>
          <wp:docPr id="167" name="Obraz 167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D892D" w14:textId="77777777" w:rsidR="00193979" w:rsidRDefault="00193979" w:rsidP="003213B6">
      <w:pPr>
        <w:spacing w:after="0" w:line="240" w:lineRule="auto"/>
      </w:pPr>
      <w:r>
        <w:separator/>
      </w:r>
    </w:p>
  </w:footnote>
  <w:footnote w:type="continuationSeparator" w:id="0">
    <w:p w14:paraId="5A0EC0AC" w14:textId="77777777" w:rsidR="00193979" w:rsidRDefault="00193979" w:rsidP="0032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62"/>
    <w:rsid w:val="00193979"/>
    <w:rsid w:val="003213B6"/>
    <w:rsid w:val="00385C55"/>
    <w:rsid w:val="006C6DA7"/>
    <w:rsid w:val="00836F62"/>
    <w:rsid w:val="00B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E34BD"/>
  <w15:chartTrackingRefBased/>
  <w15:docId w15:val="{F9A82483-72FC-4AF0-9032-A44C288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3B6"/>
  </w:style>
  <w:style w:type="paragraph" w:styleId="Stopka">
    <w:name w:val="footer"/>
    <w:basedOn w:val="Normalny"/>
    <w:link w:val="StopkaZnak"/>
    <w:uiPriority w:val="99"/>
    <w:unhideWhenUsed/>
    <w:rsid w:val="003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 Skarżysko</dc:creator>
  <cp:keywords/>
  <dc:description/>
  <cp:lastModifiedBy>COI Skarżysko</cp:lastModifiedBy>
  <cp:revision>4</cp:revision>
  <dcterms:created xsi:type="dcterms:W3CDTF">2019-11-29T12:26:00Z</dcterms:created>
  <dcterms:modified xsi:type="dcterms:W3CDTF">2019-12-09T07:19:00Z</dcterms:modified>
</cp:coreProperties>
</file>